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12" w:rsidRDefault="006E5B74" w:rsidP="00742A9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5B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504825"/>
            <wp:effectExtent l="0" t="0" r="0" b="0"/>
            <wp:docPr id="1" name="Imagen 1" descr="LOGO ESAN 50 AÑOS p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AN 50 AÑOS pnj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" r="31429" b="1852"/>
                    <a:stretch/>
                  </pic:blipFill>
                  <pic:spPr bwMode="auto">
                    <a:xfrm>
                      <a:off x="0" y="0"/>
                      <a:ext cx="1146544" cy="5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A9D" w:rsidRPr="006E5B74" w:rsidRDefault="00742A9D" w:rsidP="00742A9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E5B74">
        <w:rPr>
          <w:rFonts w:cstheme="minorHAnsi"/>
          <w:b/>
          <w:sz w:val="28"/>
          <w:szCs w:val="28"/>
        </w:rPr>
        <w:t xml:space="preserve">EVALUACIÓN DE DESEMPEÑO </w:t>
      </w:r>
      <w:r w:rsidR="008016E3" w:rsidRPr="006E5B74">
        <w:rPr>
          <w:rFonts w:cstheme="minorHAnsi"/>
          <w:b/>
          <w:sz w:val="28"/>
          <w:szCs w:val="28"/>
        </w:rPr>
        <w:t>DEL ESTUDIANTE PRACTICANTE</w:t>
      </w:r>
    </w:p>
    <w:p w:rsidR="00401360" w:rsidRDefault="00401360" w:rsidP="00742A9D">
      <w:pPr>
        <w:spacing w:line="240" w:lineRule="auto"/>
        <w:jc w:val="both"/>
        <w:rPr>
          <w:rFonts w:eastAsia="Times New Roman" w:cstheme="minorHAnsi"/>
          <w:bCs/>
          <w:bdr w:val="none" w:sz="0" w:space="0" w:color="auto" w:frame="1"/>
        </w:rPr>
      </w:pPr>
    </w:p>
    <w:p w:rsidR="00742A9D" w:rsidRPr="006E5B74" w:rsidRDefault="00742A9D" w:rsidP="00742A9D">
      <w:pPr>
        <w:spacing w:line="240" w:lineRule="auto"/>
        <w:jc w:val="both"/>
        <w:rPr>
          <w:rFonts w:eastAsia="Times New Roman" w:cstheme="minorHAnsi"/>
          <w:bCs/>
          <w:bdr w:val="none" w:sz="0" w:space="0" w:color="auto" w:frame="1"/>
        </w:rPr>
      </w:pPr>
      <w:r w:rsidRPr="006E5B74">
        <w:rPr>
          <w:rFonts w:eastAsia="Times New Roman" w:cstheme="minorHAnsi"/>
          <w:bCs/>
          <w:bdr w:val="none" w:sz="0" w:space="0" w:color="auto" w:frame="1"/>
        </w:rPr>
        <w:t>La Universidad ESAN agradece la oportunidad brindada a nuestros estudiantes de poder realizar sus prácticas pre-profesionales en vuestra empresa, a fin de completar la formación académica recibida y lograr poner en práctica los conocimientos que va adquiriendo en las aulas de estudios de nuestra institución.</w:t>
      </w:r>
    </w:p>
    <w:p w:rsidR="006E5B74" w:rsidRPr="006E5B74" w:rsidRDefault="006E5B74" w:rsidP="00742A9D">
      <w:pPr>
        <w:spacing w:line="240" w:lineRule="auto"/>
        <w:jc w:val="both"/>
        <w:rPr>
          <w:rFonts w:eastAsia="Times New Roman" w:cstheme="minorHAnsi"/>
          <w:bCs/>
          <w:bdr w:val="none" w:sz="0" w:space="0" w:color="auto" w:frame="1"/>
        </w:rPr>
      </w:pPr>
      <w:r w:rsidRPr="006E5B74">
        <w:rPr>
          <w:rFonts w:eastAsia="Times New Roman" w:cstheme="minorHAnsi"/>
          <w:bCs/>
          <w:bdr w:val="none" w:sz="0" w:space="0" w:color="auto" w:frame="1"/>
        </w:rPr>
        <w:t xml:space="preserve">Su opinión es muy importante para nosotros, de manera que podamos continuar mejorando nuestra oferta educativa y </w:t>
      </w:r>
      <w:bookmarkStart w:id="0" w:name="_GoBack"/>
      <w:bookmarkEnd w:id="0"/>
      <w:r w:rsidRPr="006E5B74">
        <w:rPr>
          <w:rFonts w:eastAsia="Times New Roman" w:cstheme="minorHAnsi"/>
          <w:bCs/>
          <w:bdr w:val="none" w:sz="0" w:space="0" w:color="auto" w:frame="1"/>
        </w:rPr>
        <w:t>la formación de los futuros profesionales.</w:t>
      </w:r>
    </w:p>
    <w:p w:rsidR="00742A9D" w:rsidRDefault="00742A9D" w:rsidP="00742A9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6E5B74">
        <w:rPr>
          <w:rFonts w:cstheme="minorHAnsi"/>
        </w:rPr>
        <w:t>Fecha de llenado: Día/Mes/Año</w:t>
      </w:r>
    </w:p>
    <w:p w:rsidR="00E76051" w:rsidRPr="006E5B74" w:rsidRDefault="00E76051" w:rsidP="00742A9D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Fecha del periodo evaluado:</w:t>
      </w:r>
    </w:p>
    <w:p w:rsidR="008016E3" w:rsidRPr="006E5B74" w:rsidRDefault="008016E3" w:rsidP="00742A9D">
      <w:pPr>
        <w:spacing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8016E3" w:rsidRPr="006E5B74" w:rsidTr="008016E3">
        <w:tc>
          <w:tcPr>
            <w:tcW w:w="8978" w:type="dxa"/>
            <w:shd w:val="clear" w:color="auto" w:fill="BFBFBF" w:themeFill="background1" w:themeFillShade="BF"/>
          </w:tcPr>
          <w:p w:rsidR="008016E3" w:rsidRPr="006E5B74" w:rsidRDefault="008016E3" w:rsidP="008016E3">
            <w:pPr>
              <w:rPr>
                <w:rFonts w:cstheme="minorHAnsi"/>
                <w:b/>
              </w:rPr>
            </w:pPr>
          </w:p>
          <w:p w:rsidR="008016E3" w:rsidRPr="006E5B74" w:rsidRDefault="008016E3" w:rsidP="008016E3">
            <w:pPr>
              <w:rPr>
                <w:rFonts w:cstheme="minorHAnsi"/>
                <w:b/>
              </w:rPr>
            </w:pPr>
            <w:r w:rsidRPr="006E5B74">
              <w:rPr>
                <w:rFonts w:cstheme="minorHAnsi"/>
                <w:b/>
              </w:rPr>
              <w:t>INFORMACIÓN GENERAL</w:t>
            </w:r>
          </w:p>
          <w:p w:rsidR="008016E3" w:rsidRPr="006E5B74" w:rsidRDefault="008016E3" w:rsidP="008016E3">
            <w:pPr>
              <w:rPr>
                <w:rFonts w:cstheme="minorHAnsi"/>
                <w:b/>
              </w:rPr>
            </w:pPr>
          </w:p>
        </w:tc>
      </w:tr>
    </w:tbl>
    <w:p w:rsidR="008016E3" w:rsidRPr="006E5B74" w:rsidRDefault="008016E3" w:rsidP="00742A9D">
      <w:pPr>
        <w:spacing w:line="240" w:lineRule="auto"/>
        <w:jc w:val="both"/>
        <w:rPr>
          <w:rFonts w:cstheme="minorHAnsi"/>
        </w:rPr>
      </w:pPr>
    </w:p>
    <w:p w:rsidR="00742A9D" w:rsidRPr="006E5B74" w:rsidRDefault="008016E3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Nombre y Apellido del practicante</w:t>
      </w:r>
      <w:r w:rsidR="00742A9D" w:rsidRPr="006E5B74">
        <w:rPr>
          <w:rFonts w:cstheme="minorHAnsi"/>
        </w:rPr>
        <w:t xml:space="preserve">: </w:t>
      </w:r>
    </w:p>
    <w:p w:rsidR="00742A9D" w:rsidRPr="006E5B74" w:rsidRDefault="00742A9D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Carrera:</w:t>
      </w:r>
    </w:p>
    <w:p w:rsidR="00742A9D" w:rsidRPr="006E5B74" w:rsidRDefault="00742A9D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Área donde realizó la práctica:</w:t>
      </w:r>
    </w:p>
    <w:p w:rsidR="008016E3" w:rsidRPr="006E5B74" w:rsidRDefault="008016E3" w:rsidP="008016E3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8016E3" w:rsidRPr="006E5B74" w:rsidTr="008016E3">
        <w:tc>
          <w:tcPr>
            <w:tcW w:w="8978" w:type="dxa"/>
            <w:shd w:val="clear" w:color="auto" w:fill="BFBFBF" w:themeFill="background1" w:themeFillShade="BF"/>
          </w:tcPr>
          <w:p w:rsidR="008016E3" w:rsidRPr="006E5B74" w:rsidRDefault="008016E3" w:rsidP="008016E3">
            <w:pPr>
              <w:pStyle w:val="Sinespaciado"/>
              <w:rPr>
                <w:rFonts w:cstheme="minorHAnsi"/>
              </w:rPr>
            </w:pPr>
          </w:p>
          <w:p w:rsidR="008016E3" w:rsidRPr="006E5B74" w:rsidRDefault="008016E3" w:rsidP="008016E3">
            <w:pPr>
              <w:jc w:val="both"/>
              <w:rPr>
                <w:rFonts w:cstheme="minorHAnsi"/>
                <w:b/>
              </w:rPr>
            </w:pPr>
            <w:r w:rsidRPr="006E5B74">
              <w:rPr>
                <w:rFonts w:cstheme="minorHAnsi"/>
                <w:b/>
              </w:rPr>
              <w:t>INFORMACIÓN DEL JEFE INMEDIATO</w:t>
            </w:r>
          </w:p>
          <w:p w:rsidR="008016E3" w:rsidRPr="006E5B74" w:rsidRDefault="008016E3" w:rsidP="008016E3">
            <w:pPr>
              <w:pStyle w:val="Sinespaciado"/>
              <w:rPr>
                <w:rFonts w:cstheme="minorHAnsi"/>
              </w:rPr>
            </w:pPr>
          </w:p>
        </w:tc>
      </w:tr>
    </w:tbl>
    <w:p w:rsidR="008016E3" w:rsidRPr="006E5B74" w:rsidRDefault="008016E3" w:rsidP="008016E3">
      <w:pPr>
        <w:pStyle w:val="Sinespaciado"/>
        <w:rPr>
          <w:rFonts w:cstheme="minorHAnsi"/>
        </w:rPr>
      </w:pPr>
    </w:p>
    <w:p w:rsidR="00742A9D" w:rsidRPr="006E5B74" w:rsidRDefault="008016E3" w:rsidP="008016E3">
      <w:pPr>
        <w:pStyle w:val="Sinespaciado"/>
        <w:rPr>
          <w:rFonts w:cstheme="minorHAnsi"/>
        </w:rPr>
      </w:pPr>
      <w:proofErr w:type="gramStart"/>
      <w:r w:rsidRPr="006E5B74">
        <w:rPr>
          <w:rFonts w:cstheme="minorHAnsi"/>
        </w:rPr>
        <w:t>Nombre  y</w:t>
      </w:r>
      <w:proofErr w:type="gramEnd"/>
      <w:r w:rsidRPr="006E5B74">
        <w:rPr>
          <w:rFonts w:cstheme="minorHAnsi"/>
        </w:rPr>
        <w:t xml:space="preserve"> Apellido:</w:t>
      </w:r>
    </w:p>
    <w:p w:rsidR="00742A9D" w:rsidRPr="006E5B74" w:rsidRDefault="00742A9D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Cargo:</w:t>
      </w:r>
    </w:p>
    <w:p w:rsidR="00742A9D" w:rsidRPr="006E5B74" w:rsidRDefault="00742A9D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Teléfono fijo y anexo:</w:t>
      </w:r>
    </w:p>
    <w:p w:rsidR="00742A9D" w:rsidRPr="006E5B74" w:rsidRDefault="00742A9D" w:rsidP="008016E3">
      <w:pPr>
        <w:pStyle w:val="Sinespaciado"/>
        <w:rPr>
          <w:rFonts w:cstheme="minorHAnsi"/>
        </w:rPr>
      </w:pPr>
      <w:r w:rsidRPr="006E5B74">
        <w:rPr>
          <w:rFonts w:cstheme="minorHAnsi"/>
        </w:rPr>
        <w:t>Correo Electrónico:</w:t>
      </w:r>
    </w:p>
    <w:p w:rsidR="008016E3" w:rsidRPr="006E5B74" w:rsidRDefault="008016E3" w:rsidP="008016E3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8016E3" w:rsidRPr="006E5B74" w:rsidTr="006E5B74">
        <w:tc>
          <w:tcPr>
            <w:tcW w:w="8978" w:type="dxa"/>
            <w:shd w:val="clear" w:color="auto" w:fill="BFBFBF" w:themeFill="background1" w:themeFillShade="BF"/>
          </w:tcPr>
          <w:p w:rsidR="008016E3" w:rsidRPr="006E5B74" w:rsidRDefault="008016E3" w:rsidP="00742A9D">
            <w:pPr>
              <w:jc w:val="both"/>
              <w:rPr>
                <w:rFonts w:cstheme="minorHAnsi"/>
                <w:b/>
              </w:rPr>
            </w:pPr>
          </w:p>
          <w:p w:rsidR="008016E3" w:rsidRPr="006E5B74" w:rsidRDefault="008016E3" w:rsidP="008016E3">
            <w:pPr>
              <w:jc w:val="both"/>
              <w:rPr>
                <w:rFonts w:cstheme="minorHAnsi"/>
                <w:b/>
              </w:rPr>
            </w:pPr>
            <w:r w:rsidRPr="006E5B74">
              <w:rPr>
                <w:rFonts w:cstheme="minorHAnsi"/>
                <w:b/>
              </w:rPr>
              <w:t>DATOS DE LA PRACTICA</w:t>
            </w:r>
          </w:p>
          <w:p w:rsidR="008016E3" w:rsidRPr="006E5B74" w:rsidRDefault="008016E3" w:rsidP="00742A9D">
            <w:pPr>
              <w:jc w:val="both"/>
              <w:rPr>
                <w:rFonts w:cstheme="minorHAnsi"/>
                <w:b/>
              </w:rPr>
            </w:pPr>
          </w:p>
        </w:tc>
      </w:tr>
    </w:tbl>
    <w:p w:rsidR="008016E3" w:rsidRPr="006E5B74" w:rsidRDefault="008016E3" w:rsidP="00742A9D">
      <w:pPr>
        <w:spacing w:line="240" w:lineRule="auto"/>
        <w:jc w:val="both"/>
        <w:rPr>
          <w:rFonts w:cstheme="minorHAnsi"/>
          <w:b/>
        </w:rPr>
      </w:pP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6E5B74">
        <w:rPr>
          <w:rFonts w:cstheme="minorHAnsi"/>
        </w:rPr>
        <w:t>Periodo evaluado: Día/Mes/Año de inicio de la práctica hasta la culminación Día/Mes/Año</w:t>
      </w: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6E5B74">
        <w:rPr>
          <w:rFonts w:cstheme="minorHAnsi"/>
        </w:rPr>
        <w:t xml:space="preserve">Horas de prácticas realizadas: </w:t>
      </w: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6E5B74">
        <w:rPr>
          <w:rFonts w:eastAsia="Times New Roman" w:cstheme="minorHAnsi"/>
        </w:rPr>
        <w:t xml:space="preserve">A continuación, solicitamos pueda completar 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la evaluación del desempeño del practicante, la misma que se compone de 3 partes: </w:t>
      </w: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742A9D" w:rsidRPr="006E5B74" w:rsidRDefault="00742A9D" w:rsidP="00742A9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  <w:r w:rsidRPr="006E5B7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lastRenderedPageBreak/>
        <w:t>Cumplimiento de los objetivos de la práctica.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En esta sección deberá considerar un listado de metas y su porcentaje de cumplimiento.</w:t>
      </w:r>
    </w:p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440"/>
        <w:gridCol w:w="440"/>
        <w:gridCol w:w="440"/>
        <w:gridCol w:w="440"/>
        <w:gridCol w:w="519"/>
        <w:gridCol w:w="440"/>
        <w:gridCol w:w="440"/>
        <w:gridCol w:w="440"/>
        <w:gridCol w:w="457"/>
        <w:gridCol w:w="551"/>
      </w:tblGrid>
      <w:tr w:rsidR="00742A9D" w:rsidRPr="006E5B74" w:rsidTr="006B34BE">
        <w:tc>
          <w:tcPr>
            <w:tcW w:w="4440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OBJETIVOS Y/O METAS</w:t>
            </w:r>
          </w:p>
        </w:tc>
        <w:tc>
          <w:tcPr>
            <w:tcW w:w="4614" w:type="dxa"/>
            <w:gridSpan w:val="10"/>
            <w:shd w:val="clear" w:color="auto" w:fill="BFBFBF" w:themeFill="background1" w:themeFillShade="BF"/>
          </w:tcPr>
          <w:p w:rsidR="00742A9D" w:rsidRPr="006E5B74" w:rsidRDefault="00742A9D" w:rsidP="00742A9D">
            <w:pPr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% PORCENTAJE DE CUMPLIMIENTO</w:t>
            </w:r>
          </w:p>
        </w:tc>
      </w:tr>
      <w:tr w:rsidR="00742A9D" w:rsidRPr="006E5B74" w:rsidTr="006B34BE">
        <w:tc>
          <w:tcPr>
            <w:tcW w:w="4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10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20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30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40</w:t>
            </w:r>
          </w:p>
        </w:tc>
        <w:tc>
          <w:tcPr>
            <w:tcW w:w="525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50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60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70</w:t>
            </w: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80</w:t>
            </w:r>
          </w:p>
        </w:tc>
        <w:tc>
          <w:tcPr>
            <w:tcW w:w="458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90</w:t>
            </w:r>
          </w:p>
        </w:tc>
        <w:tc>
          <w:tcPr>
            <w:tcW w:w="551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100</w:t>
            </w:r>
          </w:p>
        </w:tc>
      </w:tr>
      <w:tr w:rsidR="00742A9D" w:rsidRPr="006E5B74" w:rsidTr="006B34BE">
        <w:tc>
          <w:tcPr>
            <w:tcW w:w="4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25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58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51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6B34BE">
        <w:tc>
          <w:tcPr>
            <w:tcW w:w="4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25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58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51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6B34BE">
        <w:tc>
          <w:tcPr>
            <w:tcW w:w="4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25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58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51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6B34BE">
        <w:tc>
          <w:tcPr>
            <w:tcW w:w="4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25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0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58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551" w:type="dxa"/>
          </w:tcPr>
          <w:p w:rsidR="00742A9D" w:rsidRPr="006E5B74" w:rsidRDefault="00742A9D" w:rsidP="00742A9D">
            <w:pPr>
              <w:jc w:val="both"/>
              <w:rPr>
                <w:rStyle w:val="a"/>
                <w:rFonts w:cstheme="minorHAnsi"/>
              </w:rPr>
            </w:pPr>
          </w:p>
        </w:tc>
      </w:tr>
    </w:tbl>
    <w:p w:rsidR="00401360" w:rsidRPr="00401360" w:rsidRDefault="00401360" w:rsidP="00401360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742A9D" w:rsidRPr="00401360" w:rsidRDefault="00742A9D" w:rsidP="00742A9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401360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Conocimientos teórico-prácticos.</w:t>
      </w:r>
      <w:r w:rsidRPr="00401360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En esta sección deberá indicar el grado que refleje el dominio de conocimiento del practicante.</w:t>
      </w:r>
      <w:r w:rsidRPr="00401360">
        <w:rPr>
          <w:rFonts w:cstheme="minorHAnsi"/>
        </w:rPr>
        <w:t xml:space="preserve"> Se le va a presentar una serie de características, cada una de ellas tiene 5 opciones de respuesta que van del 1 al 5, </w:t>
      </w:r>
      <w:r w:rsidRPr="00401360">
        <w:rPr>
          <w:rFonts w:cstheme="minorHAnsi"/>
          <w:b/>
          <w:u w:val="single"/>
        </w:rPr>
        <w:t>donde 1 es el puntaje más bajo y 5 el más alto (marcar con una X)</w:t>
      </w:r>
    </w:p>
    <w:p w:rsidR="00742A9D" w:rsidRPr="006E5B74" w:rsidRDefault="00742A9D" w:rsidP="00742A9D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876"/>
        <w:gridCol w:w="421"/>
        <w:gridCol w:w="379"/>
        <w:gridCol w:w="328"/>
        <w:gridCol w:w="421"/>
        <w:gridCol w:w="437"/>
      </w:tblGrid>
      <w:tr w:rsidR="00742A9D" w:rsidRPr="006E5B74" w:rsidTr="00401360">
        <w:tc>
          <w:tcPr>
            <w:tcW w:w="7088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DESCRIPCIÓN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1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2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4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5</w:t>
            </w:r>
          </w:p>
        </w:tc>
      </w:tr>
      <w:tr w:rsidR="00742A9D" w:rsidRPr="006E5B74" w:rsidTr="00401360">
        <w:tc>
          <w:tcPr>
            <w:tcW w:w="7088" w:type="dxa"/>
          </w:tcPr>
          <w:p w:rsidR="00742A9D" w:rsidRPr="006E5B74" w:rsidRDefault="00742A9D" w:rsidP="008016E3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 xml:space="preserve">Posee y aplica los conocimientos teóricos para </w:t>
            </w:r>
            <w:r w:rsidR="008016E3" w:rsidRPr="006E5B74">
              <w:rPr>
                <w:rStyle w:val="a"/>
                <w:rFonts w:cstheme="minorHAnsi"/>
              </w:rPr>
              <w:t>desarrollar las  funciones asignadas</w:t>
            </w: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8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708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Es capaz organizar su trabajo y ejecutarlo en base a esta planeación</w:t>
            </w: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8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708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Es capaz de realizar todo tipo de trabajo que se le encomiende</w:t>
            </w: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8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708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Posee buen dominio de herramientas tecnológicas para la ejecución de sus tareas asignadas</w:t>
            </w: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8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708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 xml:space="preserve">Muestra capacidad para adaptarse a cualquier tipo de tarea que se le asigne y que </w:t>
            </w:r>
            <w:proofErr w:type="spellStart"/>
            <w:r w:rsidRPr="006E5B74">
              <w:rPr>
                <w:rStyle w:val="a"/>
                <w:rFonts w:cstheme="minorHAnsi"/>
              </w:rPr>
              <w:t>este</w:t>
            </w:r>
            <w:proofErr w:type="spellEnd"/>
            <w:r w:rsidRPr="006E5B74">
              <w:rPr>
                <w:rStyle w:val="a"/>
                <w:rFonts w:cstheme="minorHAnsi"/>
              </w:rPr>
              <w:t xml:space="preserve"> relacionada con el área en la que realiza la práctica</w:t>
            </w: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8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25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4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</w:tbl>
    <w:p w:rsidR="00742A9D" w:rsidRPr="006E5B74" w:rsidRDefault="00742A9D" w:rsidP="00742A9D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742A9D" w:rsidRPr="006E5B74" w:rsidRDefault="00742A9D" w:rsidP="00742A9D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742A9D" w:rsidRPr="006E5B74" w:rsidRDefault="00742A9D" w:rsidP="00742A9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6E5B7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Habilidades demostradas en su desempeño.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En esta sección deberá completar el siguiente cuadro, teniendo en cuenta las habilidades requeridas para el puesto del practicante.</w:t>
      </w:r>
      <w:r w:rsidRPr="006E5B74">
        <w:rPr>
          <w:rFonts w:cstheme="minorHAnsi"/>
        </w:rPr>
        <w:t xml:space="preserve"> Se detallará una serie de habilidades requeridas para el puesto, cada una de ellas tiene 5 opciones de respuesta que van del 1 al 5, </w:t>
      </w:r>
      <w:r w:rsidRPr="006E5B74">
        <w:rPr>
          <w:rFonts w:cstheme="minorHAnsi"/>
          <w:b/>
          <w:u w:val="single"/>
        </w:rPr>
        <w:t>donde 1 es el puntaje más bajo y 5 el más alto (marcar con una X)</w:t>
      </w:r>
    </w:p>
    <w:p w:rsidR="00742A9D" w:rsidRPr="006E5B74" w:rsidRDefault="00742A9D" w:rsidP="00742A9D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  <w:r w:rsidRPr="006E5B74">
        <w:rPr>
          <w:rStyle w:val="a"/>
          <w:rFonts w:cstheme="minorHAnsi"/>
        </w:rPr>
        <w:t>Ejemplo:</w:t>
      </w:r>
    </w:p>
    <w:p w:rsidR="00742A9D" w:rsidRPr="006E5B74" w:rsidRDefault="00742A9D" w:rsidP="00742A9D">
      <w:pPr>
        <w:pStyle w:val="Prrafodelista"/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0"/>
        <w:gridCol w:w="1961"/>
        <w:gridCol w:w="4765"/>
        <w:gridCol w:w="348"/>
        <w:gridCol w:w="340"/>
        <w:gridCol w:w="328"/>
        <w:gridCol w:w="348"/>
        <w:gridCol w:w="352"/>
      </w:tblGrid>
      <w:tr w:rsidR="00742A9D" w:rsidRPr="006E5B74" w:rsidTr="00401360">
        <w:tc>
          <w:tcPr>
            <w:tcW w:w="2410" w:type="dxa"/>
            <w:gridSpan w:val="2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HABILIDADES</w:t>
            </w:r>
          </w:p>
        </w:tc>
        <w:tc>
          <w:tcPr>
            <w:tcW w:w="4955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DESCRIPCIÓN</w:t>
            </w:r>
          </w:p>
        </w:tc>
        <w:tc>
          <w:tcPr>
            <w:tcW w:w="350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1</w:t>
            </w:r>
          </w:p>
        </w:tc>
        <w:tc>
          <w:tcPr>
            <w:tcW w:w="341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2</w:t>
            </w:r>
          </w:p>
        </w:tc>
        <w:tc>
          <w:tcPr>
            <w:tcW w:w="328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3</w:t>
            </w:r>
          </w:p>
        </w:tc>
        <w:tc>
          <w:tcPr>
            <w:tcW w:w="350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4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742A9D" w:rsidRPr="006E5B74" w:rsidRDefault="00742A9D" w:rsidP="00742A9D">
            <w:pPr>
              <w:pStyle w:val="Prrafodelista"/>
              <w:ind w:left="0"/>
              <w:jc w:val="center"/>
              <w:rPr>
                <w:rStyle w:val="a"/>
                <w:rFonts w:cstheme="minorHAnsi"/>
                <w:b/>
              </w:rPr>
            </w:pPr>
            <w:r w:rsidRPr="006E5B74">
              <w:rPr>
                <w:rStyle w:val="a"/>
                <w:rFonts w:cstheme="minorHAnsi"/>
                <w:b/>
              </w:rPr>
              <w:t>5</w:t>
            </w:r>
          </w:p>
        </w:tc>
      </w:tr>
      <w:tr w:rsidR="00742A9D" w:rsidRPr="006E5B74" w:rsidTr="00401360">
        <w:tc>
          <w:tcPr>
            <w:tcW w:w="426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E5B74">
              <w:rPr>
                <w:rStyle w:val="a"/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742A9D" w:rsidRPr="006B34BE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 xml:space="preserve">Creatividad </w:t>
            </w:r>
          </w:p>
        </w:tc>
        <w:tc>
          <w:tcPr>
            <w:tcW w:w="4955" w:type="dxa"/>
          </w:tcPr>
          <w:p w:rsidR="00742A9D" w:rsidRPr="006B34BE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Genera ideas nuevas y diferentes para resolver problemas</w:t>
            </w: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426" w:type="dxa"/>
          </w:tcPr>
          <w:p w:rsidR="00742A9D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Responsabilidad</w:t>
            </w:r>
          </w:p>
        </w:tc>
        <w:tc>
          <w:tcPr>
            <w:tcW w:w="4955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Se compromete con la realización de las actividades que le son asignadas.</w:t>
            </w: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426" w:type="dxa"/>
          </w:tcPr>
          <w:p w:rsidR="00742A9D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Trabajo en equipo</w:t>
            </w:r>
          </w:p>
        </w:tc>
        <w:tc>
          <w:tcPr>
            <w:tcW w:w="4955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Tiene facilidad para relacionarse con el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personal y comprende que sus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actividades son importantes para el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cumplimiento de actividades de los demás</w:t>
            </w: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426" w:type="dxa"/>
          </w:tcPr>
          <w:p w:rsidR="00742A9D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4</w:t>
            </w:r>
          </w:p>
        </w:tc>
        <w:tc>
          <w:tcPr>
            <w:tcW w:w="1984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Iniciativa</w:t>
            </w:r>
          </w:p>
        </w:tc>
        <w:tc>
          <w:tcPr>
            <w:tcW w:w="4955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Demuestra ser emprendedor para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realizar sus actividades, crear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oportunidades y mejorar resultados.</w:t>
            </w: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742A9D" w:rsidRPr="006E5B74" w:rsidTr="00401360">
        <w:tc>
          <w:tcPr>
            <w:tcW w:w="426" w:type="dxa"/>
          </w:tcPr>
          <w:p w:rsidR="00742A9D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5</w:t>
            </w:r>
          </w:p>
        </w:tc>
        <w:tc>
          <w:tcPr>
            <w:tcW w:w="1984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Habilidad Analítica</w:t>
            </w:r>
          </w:p>
        </w:tc>
        <w:tc>
          <w:tcPr>
            <w:tcW w:w="4955" w:type="dxa"/>
          </w:tcPr>
          <w:p w:rsidR="00742A9D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Tiene capacidad para identificar</w:t>
            </w:r>
            <w:r w:rsidR="00234095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problemas. Sabe manejar datos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relevante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s. Determina de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forma</w:t>
            </w:r>
            <w:r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adecuada información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significativa</w:t>
            </w: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742A9D" w:rsidRPr="006E5B74" w:rsidRDefault="00742A9D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6B34BE" w:rsidRPr="006E5B74" w:rsidTr="00401360">
        <w:tc>
          <w:tcPr>
            <w:tcW w:w="426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lastRenderedPageBreak/>
              <w:t>6</w:t>
            </w:r>
          </w:p>
        </w:tc>
        <w:tc>
          <w:tcPr>
            <w:tcW w:w="1984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Capacidad para aprender</w:t>
            </w:r>
          </w:p>
        </w:tc>
        <w:tc>
          <w:tcPr>
            <w:tcW w:w="4955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Asimila y aplica de forma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eficaz nueva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información.</w:t>
            </w: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6B34BE" w:rsidRPr="006E5B74" w:rsidTr="00401360">
        <w:tc>
          <w:tcPr>
            <w:tcW w:w="426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7</w:t>
            </w:r>
          </w:p>
        </w:tc>
        <w:tc>
          <w:tcPr>
            <w:tcW w:w="1984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Comunicación</w:t>
            </w:r>
          </w:p>
        </w:tc>
        <w:tc>
          <w:tcPr>
            <w:tcW w:w="4955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Muestra capacidad para expresar las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ideas en forma eficaz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en situaciones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individuale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s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y grupales.</w:t>
            </w: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  <w:tr w:rsidR="006B34BE" w:rsidRPr="006E5B74" w:rsidTr="00401360">
        <w:tc>
          <w:tcPr>
            <w:tcW w:w="426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>
              <w:rPr>
                <w:rStyle w:val="a"/>
                <w:rFonts w:cstheme="minorHAnsi"/>
              </w:rPr>
              <w:t>8</w:t>
            </w:r>
          </w:p>
        </w:tc>
        <w:tc>
          <w:tcPr>
            <w:tcW w:w="1984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</w:rPr>
              <w:t>Liderazgo</w:t>
            </w:r>
          </w:p>
        </w:tc>
        <w:tc>
          <w:tcPr>
            <w:tcW w:w="4955" w:type="dxa"/>
          </w:tcPr>
          <w:p w:rsidR="006B34BE" w:rsidRPr="006B34BE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Tiene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la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habilidad necesaria para</w:t>
            </w:r>
            <w:r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orientar la acción de los grupos humanos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en una dirección determinada y participa</w:t>
            </w: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anticipando escenario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s de</w:t>
            </w:r>
            <w:r w:rsidRPr="006B34BE">
              <w:rPr>
                <w:rStyle w:val="apple-converted-space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B34BE">
              <w:rPr>
                <w:rStyle w:val="l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desarrollo de</w:t>
            </w:r>
            <w:r w:rsidRPr="006B34BE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la acción de ese grupo</w:t>
            </w: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41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28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0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  <w:tc>
          <w:tcPr>
            <w:tcW w:w="354" w:type="dxa"/>
          </w:tcPr>
          <w:p w:rsidR="006B34BE" w:rsidRPr="006E5B74" w:rsidRDefault="006B34BE" w:rsidP="00742A9D">
            <w:pPr>
              <w:pStyle w:val="Prrafodelista"/>
              <w:ind w:left="0"/>
              <w:jc w:val="both"/>
              <w:rPr>
                <w:rStyle w:val="a"/>
                <w:rFonts w:cstheme="minorHAnsi"/>
              </w:rPr>
            </w:pPr>
          </w:p>
        </w:tc>
      </w:tr>
    </w:tbl>
    <w:p w:rsidR="00742A9D" w:rsidRPr="006E5B74" w:rsidRDefault="00742A9D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742A9D" w:rsidRDefault="00742A9D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401360" w:rsidRPr="006E5B74" w:rsidRDefault="00401360" w:rsidP="00742A9D">
      <w:pPr>
        <w:shd w:val="clear" w:color="auto" w:fill="FFFFFF"/>
        <w:spacing w:after="0" w:line="240" w:lineRule="auto"/>
        <w:jc w:val="both"/>
        <w:rPr>
          <w:rStyle w:val="a"/>
          <w:rFonts w:cstheme="minorHAnsi"/>
        </w:rPr>
      </w:pPr>
    </w:p>
    <w:p w:rsidR="00742A9D" w:rsidRPr="006E5B74" w:rsidRDefault="00742A9D" w:rsidP="00742A9D">
      <w:pPr>
        <w:spacing w:line="240" w:lineRule="auto"/>
        <w:jc w:val="both"/>
        <w:rPr>
          <w:rFonts w:cstheme="minorHAnsi"/>
          <w:b/>
        </w:rPr>
      </w:pPr>
      <w:r w:rsidRPr="006E5B74">
        <w:rPr>
          <w:rFonts w:cstheme="minorHAnsi"/>
          <w:b/>
        </w:rPr>
        <w:t>COMENTARIOS Y/O RECOMENDACIONES FINALES</w:t>
      </w:r>
    </w:p>
    <w:p w:rsidR="00742A9D" w:rsidRPr="006E5B74" w:rsidRDefault="00742A9D" w:rsidP="00742A9D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6E5B74">
        <w:rPr>
          <w:rFonts w:cstheme="minorHAnsi"/>
        </w:rPr>
        <w:t>¿</w:t>
      </w:r>
      <w:proofErr w:type="spellStart"/>
      <w:r w:rsidRPr="006E5B74">
        <w:rPr>
          <w:rFonts w:cstheme="minorHAnsi"/>
        </w:rPr>
        <w:t>Que</w:t>
      </w:r>
      <w:proofErr w:type="spellEnd"/>
      <w:r w:rsidRPr="006E5B74">
        <w:rPr>
          <w:rFonts w:cstheme="minorHAnsi"/>
        </w:rPr>
        <w:t xml:space="preserve"> recomendaría reforzar en el </w:t>
      </w:r>
      <w:proofErr w:type="gramStart"/>
      <w:r w:rsidRPr="006E5B74">
        <w:rPr>
          <w:rFonts w:cstheme="minorHAnsi"/>
        </w:rPr>
        <w:t>practicante?.</w:t>
      </w:r>
      <w:proofErr w:type="gramEnd"/>
      <w:r w:rsidRPr="006E5B74">
        <w:rPr>
          <w:rFonts w:cstheme="minorHAnsi"/>
        </w:rPr>
        <w:t xml:space="preserve"> </w:t>
      </w:r>
      <w:proofErr w:type="spellStart"/>
      <w:r w:rsidRPr="006E5B74">
        <w:rPr>
          <w:rFonts w:cstheme="minorHAnsi"/>
        </w:rPr>
        <w:t>Ej</w:t>
      </w:r>
      <w:proofErr w:type="spellEnd"/>
      <w:r w:rsidRPr="006E5B74">
        <w:rPr>
          <w:rFonts w:cstheme="minorHAnsi"/>
        </w:rPr>
        <w:t>: Conocimientos teóricos, habilidades y competencias personales.</w:t>
      </w:r>
    </w:p>
    <w:p w:rsidR="00742A9D" w:rsidRPr="006E5B74" w:rsidRDefault="00742A9D" w:rsidP="00742A9D">
      <w:pPr>
        <w:pStyle w:val="Prrafodelista"/>
        <w:spacing w:line="240" w:lineRule="auto"/>
        <w:jc w:val="both"/>
        <w:rPr>
          <w:rFonts w:cstheme="minorHAnsi"/>
        </w:rPr>
      </w:pPr>
    </w:p>
    <w:p w:rsidR="00742A9D" w:rsidRPr="006E5B74" w:rsidRDefault="00742A9D" w:rsidP="00742A9D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a"/>
          <w:rFonts w:cstheme="minorHAnsi"/>
        </w:rPr>
      </w:pPr>
      <w:proofErr w:type="gramStart"/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Estaría interesado en seguir recibiendo practicantes de la Universidad ESAN?</w:t>
      </w:r>
      <w:proofErr w:type="gramEnd"/>
    </w:p>
    <w:p w:rsidR="00742A9D" w:rsidRPr="006E5B74" w:rsidRDefault="00742A9D" w:rsidP="00742A9D">
      <w:pPr>
        <w:pStyle w:val="Prrafodelista"/>
        <w:spacing w:line="240" w:lineRule="auto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742A9D" w:rsidRPr="006E5B74" w:rsidRDefault="00742A9D" w:rsidP="00742A9D">
      <w:pPr>
        <w:pStyle w:val="Prrafodelista"/>
        <w:spacing w:line="240" w:lineRule="auto"/>
        <w:jc w:val="both"/>
        <w:rPr>
          <w:rStyle w:val="a"/>
          <w:rFonts w:cstheme="minorHAnsi"/>
        </w:rPr>
      </w:pP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SI___ NO___</w:t>
      </w:r>
      <w:r w:rsidRPr="006E5B74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¿Por</w:t>
      </w:r>
      <w:r w:rsidRPr="006E5B74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qué?</w:t>
      </w:r>
    </w:p>
    <w:p w:rsidR="00742A9D" w:rsidRPr="006E5B74" w:rsidRDefault="00742A9D" w:rsidP="00742A9D">
      <w:pPr>
        <w:pStyle w:val="Prrafodelista"/>
        <w:spacing w:line="240" w:lineRule="auto"/>
        <w:rPr>
          <w:rFonts w:cstheme="minorHAnsi"/>
        </w:rPr>
      </w:pPr>
    </w:p>
    <w:p w:rsidR="00742A9D" w:rsidRPr="006E5B74" w:rsidRDefault="00742A9D" w:rsidP="00742A9D">
      <w:pPr>
        <w:pStyle w:val="Prrafodelista"/>
        <w:numPr>
          <w:ilvl w:val="0"/>
          <w:numId w:val="8"/>
        </w:numPr>
        <w:spacing w:line="240" w:lineRule="auto"/>
        <w:rPr>
          <w:rFonts w:cstheme="minorHAnsi"/>
        </w:rPr>
      </w:pPr>
      <w:proofErr w:type="gramStart"/>
      <w:r w:rsidRPr="006E5B74">
        <w:rPr>
          <w:rFonts w:cstheme="minorHAnsi"/>
        </w:rPr>
        <w:t>Si la empresa tuviera la posibilidad de contratar al practicante, lo haría?</w:t>
      </w:r>
      <w:proofErr w:type="gramEnd"/>
    </w:p>
    <w:p w:rsidR="00742A9D" w:rsidRPr="006E5B74" w:rsidRDefault="00742A9D" w:rsidP="00742A9D">
      <w:pPr>
        <w:pStyle w:val="Prrafodelista"/>
        <w:spacing w:line="240" w:lineRule="auto"/>
        <w:rPr>
          <w:rFonts w:cstheme="minorHAnsi"/>
        </w:rPr>
      </w:pPr>
      <w:r w:rsidRPr="006E5B74">
        <w:rPr>
          <w:rFonts w:cstheme="minorHAnsi"/>
        </w:rPr>
        <w:t xml:space="preserve"> </w:t>
      </w:r>
    </w:p>
    <w:p w:rsidR="00742A9D" w:rsidRPr="006E5B74" w:rsidRDefault="00742A9D" w:rsidP="00742A9D">
      <w:pPr>
        <w:pStyle w:val="Prrafodelista"/>
        <w:spacing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SI___ NO___</w:t>
      </w:r>
      <w:r w:rsidRPr="006E5B74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¿Por</w:t>
      </w:r>
      <w:r w:rsidRPr="006E5B74">
        <w:rPr>
          <w:rStyle w:val="apple-converted-space"/>
          <w:rFonts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6E5B7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qué?</w:t>
      </w:r>
    </w:p>
    <w:p w:rsidR="00742A9D" w:rsidRPr="006E5B74" w:rsidRDefault="00742A9D" w:rsidP="00742A9D">
      <w:pPr>
        <w:pStyle w:val="Prrafodelista"/>
        <w:spacing w:line="240" w:lineRule="auto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</w:p>
    <w:p w:rsidR="00742A9D" w:rsidRPr="006E5B74" w:rsidRDefault="00742A9D" w:rsidP="00742A9D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a"/>
          <w:rFonts w:cstheme="minorHAnsi"/>
        </w:rPr>
      </w:pPr>
      <w:r w:rsidRPr="006E5B74">
        <w:rPr>
          <w:rStyle w:val="a"/>
          <w:rFonts w:cstheme="minorHAnsi"/>
        </w:rPr>
        <w:t>¿</w:t>
      </w:r>
      <w:proofErr w:type="spellStart"/>
      <w:r w:rsidRPr="006E5B74">
        <w:rPr>
          <w:rStyle w:val="a"/>
          <w:rFonts w:cstheme="minorHAnsi"/>
        </w:rPr>
        <w:t>Que</w:t>
      </w:r>
      <w:proofErr w:type="spellEnd"/>
      <w:r w:rsidRPr="006E5B74">
        <w:rPr>
          <w:rStyle w:val="a"/>
          <w:rFonts w:cstheme="minorHAnsi"/>
        </w:rPr>
        <w:t xml:space="preserve"> recomendaciones y/o sugerencias podría brindar a la Universidad ESAN</w:t>
      </w:r>
      <w:r w:rsidR="006E5B74" w:rsidRPr="006E5B74">
        <w:rPr>
          <w:rStyle w:val="a"/>
          <w:rFonts w:cstheme="minorHAnsi"/>
        </w:rPr>
        <w:t xml:space="preserve"> respecto a la formación de nuestros estudiantes</w:t>
      </w:r>
      <w:r w:rsidRPr="006E5B74">
        <w:rPr>
          <w:rStyle w:val="a"/>
          <w:rFonts w:cstheme="minorHAnsi"/>
        </w:rPr>
        <w:t>?</w:t>
      </w:r>
    </w:p>
    <w:p w:rsidR="00742A9D" w:rsidRPr="006E5B74" w:rsidRDefault="00742A9D" w:rsidP="00742A9D">
      <w:pPr>
        <w:pStyle w:val="Prrafodelista"/>
        <w:spacing w:line="240" w:lineRule="auto"/>
        <w:rPr>
          <w:rFonts w:cstheme="minorHAnsi"/>
        </w:rPr>
      </w:pPr>
    </w:p>
    <w:p w:rsidR="00742A9D" w:rsidRPr="006E5B74" w:rsidRDefault="00742A9D" w:rsidP="00742A9D">
      <w:pPr>
        <w:pStyle w:val="Prrafodelista"/>
        <w:spacing w:line="240" w:lineRule="auto"/>
        <w:rPr>
          <w:rFonts w:cstheme="minorHAnsi"/>
        </w:rPr>
      </w:pPr>
    </w:p>
    <w:p w:rsidR="00742A9D" w:rsidRDefault="00742A9D" w:rsidP="00742A9D">
      <w:pPr>
        <w:pStyle w:val="Prrafodelista"/>
        <w:spacing w:line="240" w:lineRule="auto"/>
        <w:rPr>
          <w:rFonts w:cstheme="minorHAnsi"/>
        </w:rPr>
      </w:pPr>
    </w:p>
    <w:p w:rsidR="00401360" w:rsidRDefault="00401360" w:rsidP="00742A9D">
      <w:pPr>
        <w:pStyle w:val="Prrafodelista"/>
        <w:spacing w:line="240" w:lineRule="auto"/>
        <w:rPr>
          <w:rFonts w:cstheme="minorHAnsi"/>
        </w:rPr>
      </w:pPr>
    </w:p>
    <w:p w:rsidR="00401360" w:rsidRDefault="00401360" w:rsidP="00742A9D">
      <w:pPr>
        <w:pStyle w:val="Prrafodelista"/>
        <w:spacing w:line="240" w:lineRule="auto"/>
        <w:rPr>
          <w:rFonts w:cstheme="minorHAnsi"/>
        </w:rPr>
      </w:pPr>
    </w:p>
    <w:p w:rsidR="008B2D86" w:rsidRDefault="008B2D86" w:rsidP="00742A9D">
      <w:pPr>
        <w:pStyle w:val="Prrafodelista"/>
        <w:spacing w:line="240" w:lineRule="auto"/>
        <w:rPr>
          <w:rFonts w:cstheme="minorHAnsi"/>
        </w:rPr>
      </w:pPr>
    </w:p>
    <w:p w:rsidR="008B2D86" w:rsidRPr="006E5B74" w:rsidRDefault="008B2D86" w:rsidP="00742A9D">
      <w:pPr>
        <w:pStyle w:val="Prrafodelista"/>
        <w:spacing w:line="240" w:lineRule="auto"/>
        <w:rPr>
          <w:rFonts w:cstheme="minorHAnsi"/>
        </w:rPr>
      </w:pPr>
      <w:r>
        <w:rPr>
          <w:rFonts w:cstheme="minorHAnsi"/>
        </w:rPr>
        <w:t>FIRMA Y SELLO DEL JEFE INMEDIATO - EVALUADOR</w:t>
      </w:r>
    </w:p>
    <w:sectPr w:rsidR="008B2D86" w:rsidRPr="006E5B74" w:rsidSect="00456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6D4"/>
    <w:multiLevelType w:val="hybridMultilevel"/>
    <w:tmpl w:val="063A358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15A9"/>
    <w:multiLevelType w:val="hybridMultilevel"/>
    <w:tmpl w:val="5F9C5B22"/>
    <w:lvl w:ilvl="0" w:tplc="CAA84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FD9"/>
    <w:multiLevelType w:val="hybridMultilevel"/>
    <w:tmpl w:val="262A71D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7029"/>
    <w:multiLevelType w:val="hybridMultilevel"/>
    <w:tmpl w:val="B5E24E7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1C1A"/>
    <w:multiLevelType w:val="hybridMultilevel"/>
    <w:tmpl w:val="5F9C5B22"/>
    <w:lvl w:ilvl="0" w:tplc="CAA84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44E15"/>
    <w:multiLevelType w:val="hybridMultilevel"/>
    <w:tmpl w:val="E424DFC0"/>
    <w:lvl w:ilvl="0" w:tplc="D77424C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0DD"/>
    <w:multiLevelType w:val="hybridMultilevel"/>
    <w:tmpl w:val="CDBE67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31A0"/>
    <w:multiLevelType w:val="hybridMultilevel"/>
    <w:tmpl w:val="E5381A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C6"/>
    <w:rsid w:val="000925A9"/>
    <w:rsid w:val="00171B6E"/>
    <w:rsid w:val="00234095"/>
    <w:rsid w:val="002E739F"/>
    <w:rsid w:val="00362008"/>
    <w:rsid w:val="003E3419"/>
    <w:rsid w:val="00401360"/>
    <w:rsid w:val="004136A8"/>
    <w:rsid w:val="00456FB3"/>
    <w:rsid w:val="0048624A"/>
    <w:rsid w:val="005264E2"/>
    <w:rsid w:val="00555467"/>
    <w:rsid w:val="005C4359"/>
    <w:rsid w:val="005F245E"/>
    <w:rsid w:val="00633149"/>
    <w:rsid w:val="00644EDC"/>
    <w:rsid w:val="006A7977"/>
    <w:rsid w:val="006B34BE"/>
    <w:rsid w:val="006E5B74"/>
    <w:rsid w:val="00742A9D"/>
    <w:rsid w:val="00772E46"/>
    <w:rsid w:val="007D4D56"/>
    <w:rsid w:val="00800FDF"/>
    <w:rsid w:val="008016E3"/>
    <w:rsid w:val="008066E0"/>
    <w:rsid w:val="00812806"/>
    <w:rsid w:val="00820F17"/>
    <w:rsid w:val="008A04C2"/>
    <w:rsid w:val="008A47E9"/>
    <w:rsid w:val="008B2D86"/>
    <w:rsid w:val="008D4D20"/>
    <w:rsid w:val="008F44CA"/>
    <w:rsid w:val="00A34EA3"/>
    <w:rsid w:val="00AC1EC0"/>
    <w:rsid w:val="00B96495"/>
    <w:rsid w:val="00BA6326"/>
    <w:rsid w:val="00BB0C12"/>
    <w:rsid w:val="00BD24FD"/>
    <w:rsid w:val="00BF65A3"/>
    <w:rsid w:val="00C02C5D"/>
    <w:rsid w:val="00C31890"/>
    <w:rsid w:val="00C631C6"/>
    <w:rsid w:val="00D35F0B"/>
    <w:rsid w:val="00D81461"/>
    <w:rsid w:val="00DA26D6"/>
    <w:rsid w:val="00E206DD"/>
    <w:rsid w:val="00E2652C"/>
    <w:rsid w:val="00E6069C"/>
    <w:rsid w:val="00E76051"/>
    <w:rsid w:val="00EB569A"/>
    <w:rsid w:val="00FA406C"/>
    <w:rsid w:val="00FB4E6C"/>
    <w:rsid w:val="00FE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BF220"/>
  <w15:docId w15:val="{C7A0B311-C703-4AB8-B25D-24DD53A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7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008"/>
    <w:rPr>
      <w:rFonts w:ascii="Tahoma" w:hAnsi="Tahoma" w:cs="Tahoma"/>
      <w:sz w:val="16"/>
      <w:szCs w:val="16"/>
    </w:rPr>
  </w:style>
  <w:style w:type="character" w:customStyle="1" w:styleId="a">
    <w:name w:val="a"/>
    <w:basedOn w:val="Fuentedeprrafopredeter"/>
    <w:rsid w:val="00C02C5D"/>
  </w:style>
  <w:style w:type="character" w:customStyle="1" w:styleId="apple-converted-space">
    <w:name w:val="apple-converted-space"/>
    <w:basedOn w:val="Fuentedeprrafopredeter"/>
    <w:rsid w:val="00C02C5D"/>
  </w:style>
  <w:style w:type="character" w:customStyle="1" w:styleId="l">
    <w:name w:val="l"/>
    <w:basedOn w:val="Fuentedeprrafopredeter"/>
    <w:rsid w:val="00C02C5D"/>
  </w:style>
  <w:style w:type="character" w:customStyle="1" w:styleId="l6">
    <w:name w:val="l6"/>
    <w:basedOn w:val="Fuentedeprrafopredeter"/>
    <w:rsid w:val="00C02C5D"/>
  </w:style>
  <w:style w:type="table" w:styleId="Tablaconcuadrcula">
    <w:name w:val="Table Grid"/>
    <w:basedOn w:val="Tablanormal"/>
    <w:uiPriority w:val="59"/>
    <w:rsid w:val="008F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13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</dc:creator>
  <cp:lastModifiedBy>Maria Alexandra Campos Urdanivia</cp:lastModifiedBy>
  <cp:revision>3</cp:revision>
  <cp:lastPrinted>2012-01-10T17:05:00Z</cp:lastPrinted>
  <dcterms:created xsi:type="dcterms:W3CDTF">2019-09-16T21:07:00Z</dcterms:created>
  <dcterms:modified xsi:type="dcterms:W3CDTF">2019-09-16T21:07:00Z</dcterms:modified>
</cp:coreProperties>
</file>